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22" w:rsidRPr="00157122" w:rsidRDefault="00AB5FEB" w:rsidP="00157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Фото-о</w:t>
      </w:r>
      <w:r w:rsidR="00157122" w:rsidRPr="00157122">
        <w:rPr>
          <w:rFonts w:ascii="Times New Roman" w:hAnsi="Times New Roman" w:cs="Times New Roman"/>
          <w:b/>
          <w:sz w:val="24"/>
          <w:szCs w:val="24"/>
        </w:rPr>
        <w:t>тчет по итогам</w:t>
      </w:r>
    </w:p>
    <w:p w:rsidR="00157122" w:rsidRPr="00157122" w:rsidRDefault="00157122" w:rsidP="00157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22">
        <w:rPr>
          <w:rFonts w:ascii="Times New Roman" w:hAnsi="Times New Roman" w:cs="Times New Roman"/>
          <w:b/>
          <w:sz w:val="24"/>
          <w:szCs w:val="24"/>
        </w:rPr>
        <w:t xml:space="preserve">проведенных мероприятий приуроченных </w:t>
      </w:r>
    </w:p>
    <w:p w:rsidR="00157122" w:rsidRPr="00157122" w:rsidRDefault="00157122" w:rsidP="00157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22">
        <w:rPr>
          <w:rFonts w:ascii="Times New Roman" w:hAnsi="Times New Roman" w:cs="Times New Roman"/>
          <w:b/>
          <w:sz w:val="24"/>
          <w:szCs w:val="24"/>
        </w:rPr>
        <w:t xml:space="preserve">к Международному дню борьбы с коррупцией </w:t>
      </w:r>
    </w:p>
    <w:p w:rsidR="00157122" w:rsidRPr="00157122" w:rsidRDefault="00157122" w:rsidP="00157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122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157122">
        <w:rPr>
          <w:rFonts w:ascii="Times New Roman" w:hAnsi="Times New Roman" w:cs="Times New Roman"/>
          <w:b/>
          <w:sz w:val="24"/>
          <w:szCs w:val="24"/>
        </w:rPr>
        <w:t>Князевская</w:t>
      </w:r>
      <w:proofErr w:type="spellEnd"/>
      <w:r w:rsidRPr="00157122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668B8" w:rsidRDefault="00F668B8" w:rsidP="00F66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76"/>
        <w:gridCol w:w="2509"/>
        <w:gridCol w:w="2143"/>
        <w:gridCol w:w="5795"/>
      </w:tblGrid>
      <w:tr w:rsidR="00F95E10" w:rsidTr="001F1D16">
        <w:tc>
          <w:tcPr>
            <w:tcW w:w="576" w:type="dxa"/>
          </w:tcPr>
          <w:p w:rsidR="00F668B8" w:rsidRDefault="00F668B8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9" w:type="dxa"/>
          </w:tcPr>
          <w:p w:rsidR="00F668B8" w:rsidRDefault="00F668B8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143" w:type="dxa"/>
          </w:tcPr>
          <w:p w:rsidR="00F668B8" w:rsidRDefault="00F668B8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795" w:type="dxa"/>
          </w:tcPr>
          <w:p w:rsidR="00F668B8" w:rsidRDefault="00F668B8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9" w:type="dxa"/>
          </w:tcPr>
          <w:p w:rsidR="008753C4" w:rsidRDefault="008753C4" w:rsidP="004E05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на тему «Формирование правовой культуры молодежи - основа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обществе», «Правовое воспитание. Права и уголовная ответственность несовершеннолетних</w:t>
            </w:r>
            <w:r w:rsidR="004E05DA">
              <w:rPr>
                <w:rFonts w:ascii="Times New Roman" w:hAnsi="Times New Roman" w:cs="Times New Roman"/>
                <w:sz w:val="28"/>
                <w:szCs w:val="28"/>
              </w:rPr>
              <w:t xml:space="preserve">» с приглашением представителя участковой службы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отдела МВ</w:t>
            </w:r>
            <w:r w:rsidR="004E05DA">
              <w:rPr>
                <w:rFonts w:ascii="Times New Roman" w:hAnsi="Times New Roman" w:cs="Times New Roman"/>
                <w:sz w:val="28"/>
                <w:szCs w:val="28"/>
              </w:rPr>
              <w:t xml:space="preserve">Д России по </w:t>
            </w:r>
            <w:proofErr w:type="spellStart"/>
            <w:r w:rsidR="004E05DA">
              <w:rPr>
                <w:rFonts w:ascii="Times New Roman" w:hAnsi="Times New Roman" w:cs="Times New Roman"/>
                <w:sz w:val="28"/>
                <w:szCs w:val="28"/>
              </w:rPr>
              <w:t>Тукаевскому</w:t>
            </w:r>
            <w:proofErr w:type="spellEnd"/>
            <w:r w:rsidR="004E05DA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Start"/>
            <w:r w:rsidR="004E05DA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4E0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5DA">
              <w:rPr>
                <w:rFonts w:ascii="Times New Roman" w:hAnsi="Times New Roman" w:cs="Times New Roman"/>
                <w:sz w:val="28"/>
                <w:szCs w:val="28"/>
              </w:rPr>
              <w:t>Сальманова</w:t>
            </w:r>
            <w:proofErr w:type="spellEnd"/>
            <w:r w:rsidR="004E05DA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143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16.12.2016</w:t>
            </w:r>
            <w:r w:rsidR="000F73B6">
              <w:rPr>
                <w:rFonts w:ascii="Times New Roman" w:hAnsi="Times New Roman" w:cs="Times New Roman"/>
                <w:sz w:val="28"/>
                <w:szCs w:val="28"/>
              </w:rPr>
              <w:t>- 268чел.</w:t>
            </w:r>
          </w:p>
        </w:tc>
        <w:tc>
          <w:tcPr>
            <w:tcW w:w="5795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2B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1781175"/>
                  <wp:effectExtent l="19050" t="0" r="9525" b="0"/>
                  <wp:docPr id="44" name="Рисунок 4" descr="F:\Мне отчеты\фото 17.09 род собр\IMG_20160914_183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Мне отчеты\фото 17.09 род собр\IMG_20160914_183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604" r="13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9" w:type="dxa"/>
          </w:tcPr>
          <w:p w:rsidR="008753C4" w:rsidRDefault="008753C4" w:rsidP="00E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обществознания  с показом презентации: « 9 декабр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борьбы с коррупцией.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43" w:type="dxa"/>
          </w:tcPr>
          <w:p w:rsidR="00BF3079" w:rsidRDefault="00BF3079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класс, 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педагога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B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8274" cy="2031206"/>
                  <wp:effectExtent l="19050" t="0" r="0" b="0"/>
                  <wp:docPr id="45" name="Рисунок 1" descr="C:\Users\ЗДВР\Desktop\2 новостной блок\Форпост\zW3w-JI02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ДВР\Desktop\2 новостной блок\Форпост\zW3w-JI02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828" cy="2032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28.11.2016г.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формление информационного стенда «Коррупция  - социальное зло»</w:t>
            </w:r>
          </w:p>
        </w:tc>
        <w:tc>
          <w:tcPr>
            <w:tcW w:w="2143" w:type="dxa"/>
          </w:tcPr>
          <w:p w:rsidR="001B7A49" w:rsidRDefault="001B7A49" w:rsidP="002F11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05.12.16.</w:t>
            </w:r>
          </w:p>
          <w:p w:rsidR="008753C4" w:rsidRPr="00CF5A6A" w:rsidRDefault="008753C4" w:rsidP="002F11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педагога 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Сайфетдинова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8753C4" w:rsidRPr="00CF5A6A" w:rsidRDefault="008753C4" w:rsidP="002F11CA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Самойлова Т.И.</w:t>
            </w:r>
          </w:p>
        </w:tc>
        <w:tc>
          <w:tcPr>
            <w:tcW w:w="5795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F591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1225" cy="1671637"/>
                  <wp:effectExtent l="19050" t="0" r="9525" b="0"/>
                  <wp:docPr id="46" name="Рисунок 10" descr="C:\Users\ЗДВР\Desktop\2 новостной блок\фото 5.12\IMG_20161214_0809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C:\Users\ЗДВР\Desktop\2 новостной блок\фото 5.12\IMG_20161214_08092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804" cy="1672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9" w:type="dxa"/>
          </w:tcPr>
          <w:p w:rsidR="008753C4" w:rsidRDefault="008753C4" w:rsidP="002F1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05.12.2016г</w:t>
            </w:r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руглый стол по теме «Коррупция. Борьба с коррупцией в России, Татарстане</w:t>
            </w:r>
          </w:p>
        </w:tc>
        <w:tc>
          <w:tcPr>
            <w:tcW w:w="2143" w:type="dxa"/>
          </w:tcPr>
          <w:p w:rsidR="001B7A49" w:rsidRDefault="001B7A49" w:rsidP="00D13F8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05.12.16.</w:t>
            </w:r>
          </w:p>
          <w:p w:rsidR="008753C4" w:rsidRPr="00CF5A6A" w:rsidRDefault="008753C4" w:rsidP="00D13F8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7-8кл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.- 101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6 педагогов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5399" cy="1924050"/>
                  <wp:effectExtent l="19050" t="0" r="6351" b="0"/>
                  <wp:docPr id="47" name="Рисунок 3" descr="C:\Users\ЗДВР\Desktop\2 новостной блок\фото 12.12.2016\IMG_20161206_09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ДВР\Desktop\2 новостной блок\фото 12.12.2016\IMG_20161206_093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588" cy="192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Конкурс сочинений и  рисунков «Как я вижу коррупцию», «Жить счастливо - значит жить честно»</w:t>
            </w:r>
          </w:p>
        </w:tc>
        <w:tc>
          <w:tcPr>
            <w:tcW w:w="2143" w:type="dxa"/>
          </w:tcPr>
          <w:p w:rsidR="001B7A49" w:rsidRDefault="001B7A49" w:rsidP="00E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06.12.16 </w:t>
            </w:r>
          </w:p>
          <w:p w:rsidR="008753C4" w:rsidRDefault="008753C4" w:rsidP="00EC1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- 54уч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педагога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9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57095" cy="1616075"/>
                  <wp:effectExtent l="19050" t="0" r="0" b="0"/>
                  <wp:docPr id="48" name="Рисунок 6" descr="F:\1-----1.12.16\антиспид акция\IMG_20161129_08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1-----1.12.16\антиспид акция\IMG_20161129_08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5" cy="16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Конкурс  среди </w:t>
            </w:r>
            <w:proofErr w:type="gramStart"/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лучший плакат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антикоррупционной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направленности</w:t>
            </w:r>
          </w:p>
        </w:tc>
        <w:tc>
          <w:tcPr>
            <w:tcW w:w="2143" w:type="dxa"/>
          </w:tcPr>
          <w:p w:rsidR="001B7A49" w:rsidRDefault="001B7A49" w:rsidP="009C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08.12.16.</w:t>
            </w:r>
          </w:p>
          <w:p w:rsidR="008753C4" w:rsidRDefault="008753C4" w:rsidP="009C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класс-230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педагогов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4300" cy="1990725"/>
                  <wp:effectExtent l="19050" t="0" r="0" b="0"/>
                  <wp:docPr id="49" name="Рисунок 5" descr="C:\Users\ЗДВР\Desktop\2 новостной блок\от 14.12\IMG_20161215_155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ДВР\Desktop\2 новостной блок\от 14.12\IMG_20161215_155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202" cy="1991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09" w:type="dxa"/>
          </w:tcPr>
          <w:p w:rsidR="008753C4" w:rsidRPr="00CF5A6A" w:rsidRDefault="008753C4" w:rsidP="009C55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С 5.12.2016 –</w:t>
            </w:r>
          </w:p>
          <w:p w:rsidR="008753C4" w:rsidRPr="00CF5A6A" w:rsidRDefault="008753C4" w:rsidP="009C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9 .12.2016г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5A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Урок обществознания «Коррупция и общество»</w:t>
            </w:r>
          </w:p>
        </w:tc>
        <w:tc>
          <w:tcPr>
            <w:tcW w:w="2143" w:type="dxa"/>
          </w:tcPr>
          <w:p w:rsidR="001B7A49" w:rsidRDefault="001B7A49" w:rsidP="009C55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07.12.16.</w:t>
            </w:r>
          </w:p>
          <w:p w:rsidR="008753C4" w:rsidRPr="00CF5A6A" w:rsidRDefault="008753C4" w:rsidP="009C55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педагога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Самойлова Т.И.</w:t>
            </w:r>
          </w:p>
          <w:p w:rsidR="008753C4" w:rsidRDefault="008753C4" w:rsidP="009C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Новикова Л.А.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5108" cy="1938452"/>
                  <wp:effectExtent l="19050" t="0" r="5692" b="0"/>
                  <wp:docPr id="50" name="Рисунок 1" descr="F:\10 класс провсоюзная неделя\IMG_20160922_103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0 класс провсоюзная неделя\IMG_20160922_103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939" cy="194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в 1-11 классах на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антикоррупционную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тему: - «Помощь за деньги», - «Можно и нельзя» - «Сколько стоит доброта?»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«Телефон доверия при  фактах коррупционной направленности»</w:t>
            </w:r>
          </w:p>
        </w:tc>
        <w:tc>
          <w:tcPr>
            <w:tcW w:w="2143" w:type="dxa"/>
          </w:tcPr>
          <w:p w:rsidR="000F73B6" w:rsidRDefault="000F73B6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 учащихся и 27 педагогов.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1D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1725" cy="1676400"/>
                  <wp:effectExtent l="19050" t="0" r="9525" b="0"/>
                  <wp:docPr id="51" name="Рисунок 3" descr="F:\Мне отчеты\Телефон доверия 16\тел довер фото\урок 10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Мне отчеты\Телефон доверия 16\тел довер фото\урок 10 к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553" r="9018" b="3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09" w:type="dxa"/>
          </w:tcPr>
          <w:p w:rsidR="008753C4" w:rsidRPr="00CF5A6A" w:rsidRDefault="008753C4" w:rsidP="0068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открытого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на районном семинаре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пропаганде: «Будущее моей страны – в моих руках»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литературного произведения   Н.В.Гоголя «Ревизор»</w:t>
            </w:r>
          </w:p>
        </w:tc>
        <w:tc>
          <w:tcPr>
            <w:tcW w:w="2143" w:type="dxa"/>
          </w:tcPr>
          <w:p w:rsidR="000F73B6" w:rsidRDefault="000F73B6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06.12.16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 учащихся    и 20 педагогов района.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7800" cy="2038350"/>
                  <wp:effectExtent l="19050" t="0" r="6350" b="0"/>
                  <wp:docPr id="52" name="Рисунок 4" descr="C:\Users\ЗДВР\Desktop\2 новостной блок\фото 12.12.2016\IMG_20161206_110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ДВР\Desktop\2 новостной блок\фото 12.12.2016\IMG_20161206_110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971" cy="2039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людей о способах подачи сообщений по коррупционным нарушениям (телефоны доверия, закрытый ящик). Изготовление и раздача буклетов по </w:t>
            </w:r>
            <w:proofErr w:type="spellStart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2143" w:type="dxa"/>
          </w:tcPr>
          <w:p w:rsidR="000F73B6" w:rsidRDefault="001B7A49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73B6">
              <w:rPr>
                <w:rFonts w:ascii="Times New Roman" w:hAnsi="Times New Roman" w:cs="Times New Roman"/>
                <w:sz w:val="28"/>
                <w:szCs w:val="28"/>
              </w:rPr>
              <w:t>2.12.16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 8 уч-ся и 1 педагог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47875" cy="1364787"/>
                  <wp:effectExtent l="19050" t="0" r="9525" b="0"/>
                  <wp:docPr id="53" name="Рисунок 1" descr="I:\1-----1.12.16\Инфразъясн акция Коррупциинет\DSC_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1-----1.12.16\Инфразъясн акция Коррупциинет\DSC_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586" cy="1369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29C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9725" cy="1485900"/>
                  <wp:effectExtent l="19050" t="0" r="9525" b="0"/>
                  <wp:docPr id="54" name="Рисунок 1" descr="I:\1-----1.12.16\Инфразъясн акция Коррупциинет\DSC_1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I:\1-----1.12.16\Инфразъясн акция Коррупциинет\DSC_1123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243" cy="148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021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9725" cy="1504950"/>
                  <wp:effectExtent l="19050" t="0" r="9525" b="0"/>
                  <wp:docPr id="55" name="Рисунок 4" descr="I:\1-----1.12.16\Инфразъясн акция Коррупциинет\DSC_11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I:\1-----1.12.16\Инфразъясн акция Коррупциинет\DSC_110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243" cy="1505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коррупцией.</w:t>
            </w:r>
          </w:p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Что я знаю о коррупции. Беседа с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 «Коррупции стоп»</w:t>
            </w:r>
          </w:p>
        </w:tc>
        <w:tc>
          <w:tcPr>
            <w:tcW w:w="2143" w:type="dxa"/>
          </w:tcPr>
          <w:p w:rsidR="001B7A49" w:rsidRDefault="001B7A49" w:rsidP="00B164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09.12.16.</w:t>
            </w:r>
          </w:p>
          <w:p w:rsidR="008753C4" w:rsidRDefault="008753C4" w:rsidP="00B164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педагог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7025" cy="2150269"/>
                  <wp:effectExtent l="19050" t="0" r="9525" b="0"/>
                  <wp:docPr id="56" name="Рисунок 3" descr="I:\с Вильвет\Фото09.16\урок без-ти 7б\1474954060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с Вильвет\Фото09.16\урок без-ти 7б\1474954060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5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«Вместе против коррупции» Показ презентации «Коррупции сто</w:t>
            </w:r>
            <w:r w:rsidR="001B7A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Беседа, викторина</w:t>
            </w:r>
          </w:p>
        </w:tc>
        <w:tc>
          <w:tcPr>
            <w:tcW w:w="2143" w:type="dxa"/>
          </w:tcPr>
          <w:p w:rsidR="001B7A49" w:rsidRDefault="001B7A49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 педагогов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0118" cy="2047875"/>
                  <wp:effectExtent l="19050" t="0" r="6882" b="0"/>
                  <wp:docPr id="57" name="Рисунок 4" descr="F:\коррупции нет\IMG_20161130_080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оррупции нет\IMG_20161130_080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r="2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118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09" w:type="dxa"/>
          </w:tcPr>
          <w:p w:rsidR="008753C4" w:rsidRPr="00CF5A6A" w:rsidRDefault="008753C4" w:rsidP="00F021D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волейболу под девизом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«Спорт против коррупции»</w:t>
            </w:r>
          </w:p>
        </w:tc>
        <w:tc>
          <w:tcPr>
            <w:tcW w:w="2143" w:type="dxa"/>
          </w:tcPr>
          <w:p w:rsidR="001B7A49" w:rsidRDefault="001B7A49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57уч. и 4 педагога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1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1475" cy="2000250"/>
                  <wp:effectExtent l="19050" t="0" r="3175" b="0"/>
                  <wp:docPr id="58" name="Рисунок 5" descr="I:\1-----1.12.16\шк.фото 11.16\Новая папка\NostwHzqxE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I:\1-----1.12.16\шк.фото 11.16\Новая папка\NostwHzqxEo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794" cy="200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«Чистые руки»  Акция</w:t>
            </w:r>
          </w:p>
        </w:tc>
        <w:tc>
          <w:tcPr>
            <w:tcW w:w="2143" w:type="dxa"/>
          </w:tcPr>
          <w:p w:rsidR="001B7A49" w:rsidRDefault="001B7A49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 педагогов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2250" cy="1752028"/>
                  <wp:effectExtent l="19050" t="0" r="0" b="0"/>
                  <wp:docPr id="5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b="11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2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>«Вместе против коррупции!» беседа</w:t>
            </w:r>
            <w:r w:rsidR="007F306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с учениками.</w:t>
            </w:r>
          </w:p>
        </w:tc>
        <w:tc>
          <w:tcPr>
            <w:tcW w:w="2143" w:type="dxa"/>
          </w:tcPr>
          <w:p w:rsidR="007F3064" w:rsidRDefault="007F306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педагог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5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799" cy="1514475"/>
                  <wp:effectExtent l="19050" t="0" r="1" b="0"/>
                  <wp:docPr id="60" name="Рисунок 6" descr="I:\1-----1.12.16\шк.фото 11.16\IMG_20161018_1103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 descr="I:\1-----1.12.16\шк.фото 11.16\IMG_20161018_11034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303" cy="151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Информационно-разъяснительная  акция               "Скажем  коррупции - "Нет!", приуроченная к Международному дню борьбы с коррупцией.</w:t>
            </w:r>
          </w:p>
        </w:tc>
        <w:tc>
          <w:tcPr>
            <w:tcW w:w="2143" w:type="dxa"/>
          </w:tcPr>
          <w:p w:rsidR="007F3064" w:rsidRDefault="007F306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9.12.16.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8 уч-ся и 1 педагог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4702" cy="2169066"/>
                  <wp:effectExtent l="19050" t="0" r="2848" b="0"/>
                  <wp:docPr id="61" name="Рисунок 2" descr="I:\1-----1.12.16\Инфразъясн акция Коррупциинет\DSC_1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1-----1.12.16\Инфразъясн акция Коррупциинет\DSC_1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049" cy="217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09" w:type="dxa"/>
          </w:tcPr>
          <w:p w:rsidR="008753C4" w:rsidRPr="00CF5A6A" w:rsidRDefault="008753C4" w:rsidP="005767B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Финал первенства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</w:t>
            </w:r>
            <w:r w:rsidRPr="00CF5A6A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spellEnd"/>
            <w:r w:rsidRPr="00CF5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волейболу </w:t>
            </w:r>
            <w:r w:rsidRPr="00CF5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среди команд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девушек</w:t>
            </w:r>
          </w:p>
        </w:tc>
        <w:tc>
          <w:tcPr>
            <w:tcW w:w="2143" w:type="dxa"/>
          </w:tcPr>
          <w:p w:rsidR="008753C4" w:rsidRDefault="008753C4" w:rsidP="005767BB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1 декабря  2016 г. в спортивном зале пос</w:t>
            </w:r>
            <w:proofErr w:type="gramStart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.С</w:t>
            </w:r>
            <w:proofErr w:type="gramEnd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основый Бор прошел финал Первенства  района  по волейболу. В финал вышли четыре школы: </w:t>
            </w:r>
            <w:proofErr w:type="spellStart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Князевская</w:t>
            </w:r>
            <w:proofErr w:type="spellEnd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, </w:t>
            </w:r>
            <w:proofErr w:type="spellStart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Мелекеская</w:t>
            </w:r>
            <w:proofErr w:type="spellEnd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, </w:t>
            </w:r>
            <w:proofErr w:type="spellStart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Тл</w:t>
            </w:r>
            <w:proofErr w:type="gramStart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.Т</w:t>
            </w:r>
            <w:proofErr w:type="gramEnd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амакская</w:t>
            </w:r>
            <w:proofErr w:type="spellEnd"/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, п.Новый. </w:t>
            </w:r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           </w:t>
            </w:r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8E6E97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           По итогам соревнований  команда девушек нашей школы заняла третье место, а парни удостоились почетного второго места. 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6F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3225" cy="2486545"/>
                  <wp:effectExtent l="19050" t="0" r="9525" b="0"/>
                  <wp:docPr id="62" name="Рисунок 0" descr="n20CRjN4tm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20CRjN4tmc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331" cy="248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509" w:type="dxa"/>
          </w:tcPr>
          <w:p w:rsidR="008753C4" w:rsidRPr="00CF5A6A" w:rsidRDefault="008753C4" w:rsidP="0099315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5A6A">
              <w:rPr>
                <w:rFonts w:ascii="Times New Roman" w:eastAsia="Calibri" w:hAnsi="Times New Roman" w:cs="Times New Roman"/>
                <w:sz w:val="28"/>
                <w:szCs w:val="28"/>
              </w:rPr>
              <w:t>Первенство района по мини – футболу среди учащихся общеобразовательных школ  района</w:t>
            </w:r>
          </w:p>
        </w:tc>
        <w:tc>
          <w:tcPr>
            <w:tcW w:w="2143" w:type="dxa"/>
          </w:tcPr>
          <w:p w:rsidR="008753C4" w:rsidRPr="00711741" w:rsidRDefault="008753C4" w:rsidP="005946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декабря  2016 г. в спортивном зале пос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основый Бор прошло Первенство района по мини-футболу среди юношей 1999 г.р. и моложе. На соревнования приехали 10  команд с охватом 80  человек.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По итогам соревнований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школа завоевала </w:t>
            </w:r>
            <w:r w:rsidRPr="00711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третье место.</w:t>
            </w:r>
          </w:p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6675" cy="1955006"/>
                  <wp:effectExtent l="19050" t="0" r="3175" b="0"/>
                  <wp:docPr id="63" name="Рисунок 2" descr="C:\Users\ЗДВР\Desktop\2 новостной блок\люда Белова\футбол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ДВР\Desktop\2 новостной блок\люда Белова\футбол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721" cy="195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73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09" w:type="dxa"/>
          </w:tcPr>
          <w:p w:rsidR="008753C4" w:rsidRPr="00CF5A6A" w:rsidRDefault="008753C4" w:rsidP="0038094F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Информационно-разъяснительная акция отряда «ФОРПОСТ ««Телефон ДОВЕРИЯ», «Ящик доверия»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обнаружении фактов коррупционной направленности.</w:t>
            </w:r>
          </w:p>
        </w:tc>
        <w:tc>
          <w:tcPr>
            <w:tcW w:w="2143" w:type="dxa"/>
          </w:tcPr>
          <w:p w:rsidR="001B7A49" w:rsidRDefault="001B7A49" w:rsidP="00F325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03.12.16.</w:t>
            </w:r>
          </w:p>
          <w:p w:rsidR="008753C4" w:rsidRDefault="008753C4" w:rsidP="00F325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участников отряда ФОРПОСТ, охват 310 детей и 18 педагогов</w:t>
            </w:r>
          </w:p>
        </w:tc>
        <w:tc>
          <w:tcPr>
            <w:tcW w:w="5795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368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2057400"/>
                  <wp:effectExtent l="19050" t="0" r="9525" b="0"/>
                  <wp:docPr id="64" name="Рисунок 2" descr="C:\Users\ЗДВР\Desktop\2 новостной блок\IMG_20161216_100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ДВР\Desktop\2 новостной блок\IMG_20161216_100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14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3C4" w:rsidTr="001F1D16">
        <w:tc>
          <w:tcPr>
            <w:tcW w:w="576" w:type="dxa"/>
          </w:tcPr>
          <w:p w:rsidR="008753C4" w:rsidRDefault="008753C4" w:rsidP="00F66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09" w:type="dxa"/>
          </w:tcPr>
          <w:p w:rsidR="008753C4" w:rsidRDefault="008753C4" w:rsidP="00F32563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состязания по бадминтону под лозунгом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Коррупции-НЕТ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143" w:type="dxa"/>
          </w:tcPr>
          <w:p w:rsidR="008753C4" w:rsidRDefault="008753C4" w:rsidP="006A60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 участников и 153 болельщика, 7педагогов</w:t>
            </w:r>
          </w:p>
        </w:tc>
        <w:tc>
          <w:tcPr>
            <w:tcW w:w="5795" w:type="dxa"/>
          </w:tcPr>
          <w:p w:rsidR="008753C4" w:rsidRPr="00E3682E" w:rsidRDefault="008753C4" w:rsidP="00F668B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A60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438275"/>
                  <wp:effectExtent l="19050" t="0" r="9525" b="0"/>
                  <wp:docPr id="65" name="Рисунок 4" descr="C:\Users\ЗДВР\Desktop\2 новостной блок\IMG_20161213_110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ДВР\Desktop\2 новостной блок\IMG_20161213_110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8915" b="22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8B8" w:rsidRDefault="00F668B8" w:rsidP="00F66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7C7F" w:rsidRDefault="00747C7F" w:rsidP="00F66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7C7F" w:rsidRPr="006A6080" w:rsidRDefault="007F06C0" w:rsidP="00F66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Н.М.Цандер</w:t>
      </w:r>
      <w:proofErr w:type="spellEnd"/>
      <w:r w:rsidR="006A6080" w:rsidRPr="006A60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747C7F" w:rsidRPr="006A6080" w:rsidSect="00752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397"/>
    <w:rsid w:val="000608A3"/>
    <w:rsid w:val="000C39C8"/>
    <w:rsid w:val="000F5916"/>
    <w:rsid w:val="000F73B6"/>
    <w:rsid w:val="00157122"/>
    <w:rsid w:val="001B7A49"/>
    <w:rsid w:val="001F1D16"/>
    <w:rsid w:val="0023640C"/>
    <w:rsid w:val="00294E2C"/>
    <w:rsid w:val="002D23A4"/>
    <w:rsid w:val="002F11CA"/>
    <w:rsid w:val="0038094F"/>
    <w:rsid w:val="004E05DA"/>
    <w:rsid w:val="005515D1"/>
    <w:rsid w:val="005602B5"/>
    <w:rsid w:val="005767BB"/>
    <w:rsid w:val="005946DE"/>
    <w:rsid w:val="00596B24"/>
    <w:rsid w:val="00613CEF"/>
    <w:rsid w:val="00686F4B"/>
    <w:rsid w:val="0069513F"/>
    <w:rsid w:val="006963F2"/>
    <w:rsid w:val="006A6080"/>
    <w:rsid w:val="00747C7F"/>
    <w:rsid w:val="007529CE"/>
    <w:rsid w:val="007D6356"/>
    <w:rsid w:val="007F06C0"/>
    <w:rsid w:val="007F25F5"/>
    <w:rsid w:val="007F3064"/>
    <w:rsid w:val="008627CC"/>
    <w:rsid w:val="008753C4"/>
    <w:rsid w:val="008C15A3"/>
    <w:rsid w:val="008C70F2"/>
    <w:rsid w:val="00921089"/>
    <w:rsid w:val="009411D9"/>
    <w:rsid w:val="009C559A"/>
    <w:rsid w:val="00A06D05"/>
    <w:rsid w:val="00AB5FEB"/>
    <w:rsid w:val="00AD37C1"/>
    <w:rsid w:val="00B164EC"/>
    <w:rsid w:val="00B456FB"/>
    <w:rsid w:val="00BA4397"/>
    <w:rsid w:val="00BE10A4"/>
    <w:rsid w:val="00BF1D35"/>
    <w:rsid w:val="00BF3079"/>
    <w:rsid w:val="00D13F81"/>
    <w:rsid w:val="00D5755A"/>
    <w:rsid w:val="00DD7977"/>
    <w:rsid w:val="00E0467B"/>
    <w:rsid w:val="00E3682E"/>
    <w:rsid w:val="00E42F34"/>
    <w:rsid w:val="00EC1BF0"/>
    <w:rsid w:val="00EC7183"/>
    <w:rsid w:val="00F021DF"/>
    <w:rsid w:val="00F32563"/>
    <w:rsid w:val="00F668B8"/>
    <w:rsid w:val="00F95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8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6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F11C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8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6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Терещенкова</cp:lastModifiedBy>
  <cp:revision>39</cp:revision>
  <dcterms:created xsi:type="dcterms:W3CDTF">2016-12-14T05:50:00Z</dcterms:created>
  <dcterms:modified xsi:type="dcterms:W3CDTF">2017-01-21T11:01:00Z</dcterms:modified>
</cp:coreProperties>
</file>